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3A" w:rsidRDefault="00200E3A" w:rsidP="00702C6F">
      <w:pPr>
        <w:spacing w:after="0" w:line="240" w:lineRule="auto"/>
        <w:jc w:val="center"/>
        <w:rPr>
          <w:b/>
        </w:rPr>
      </w:pPr>
      <w:r w:rsidRPr="007B29A9">
        <w:rPr>
          <w:b/>
        </w:rPr>
        <w:t xml:space="preserve">Пояснительная записка </w:t>
      </w:r>
    </w:p>
    <w:p w:rsidR="00200E3A" w:rsidRPr="009848F1" w:rsidRDefault="00200E3A" w:rsidP="00AD20EA">
      <w:pPr>
        <w:spacing w:after="0" w:line="240" w:lineRule="auto"/>
        <w:jc w:val="center"/>
      </w:pPr>
      <w:r w:rsidRPr="00B668E4">
        <w:t xml:space="preserve">к проекту </w:t>
      </w:r>
      <w:r w:rsidR="0023652E" w:rsidRPr="00B668E4">
        <w:t>з</w:t>
      </w:r>
      <w:r w:rsidRPr="00B668E4">
        <w:t>акона Республики Мордовия «</w:t>
      </w:r>
      <w:r w:rsidR="00AD20EA" w:rsidRPr="00B668E4">
        <w:rPr>
          <w:szCs w:val="24"/>
        </w:rPr>
        <w:t>О внесении изменений в Закон Республики Мордовия «О порядке назначения и проведения опроса граждан на территории Республики Мордовия»</w:t>
      </w:r>
    </w:p>
    <w:p w:rsidR="00392A14" w:rsidRDefault="00392A14" w:rsidP="00702C6F">
      <w:pPr>
        <w:spacing w:after="0" w:line="240" w:lineRule="auto"/>
        <w:jc w:val="both"/>
      </w:pPr>
    </w:p>
    <w:p w:rsidR="00B668E4" w:rsidRDefault="00392A14" w:rsidP="00B668E4">
      <w:pPr>
        <w:spacing w:after="0" w:line="240" w:lineRule="auto"/>
        <w:ind w:firstLine="709"/>
        <w:jc w:val="both"/>
      </w:pPr>
      <w:proofErr w:type="gramStart"/>
      <w:r w:rsidRPr="00802A55">
        <w:t xml:space="preserve">Проект </w:t>
      </w:r>
      <w:r w:rsidR="00977748">
        <w:t>з</w:t>
      </w:r>
      <w:r w:rsidRPr="00802A55">
        <w:t>акона Республики Мордовия «</w:t>
      </w:r>
      <w:r w:rsidR="00B668E4" w:rsidRPr="00B668E4">
        <w:t>О внесении изменений в Закон Республики Мордовия «О порядке назначения и проведения опроса граждан на территории Республики Мордовия</w:t>
      </w:r>
      <w:r w:rsidRPr="00802A55">
        <w:t xml:space="preserve">» </w:t>
      </w:r>
      <w:r w:rsidR="00B668E4">
        <w:t xml:space="preserve">(далее – проект закона Республики Мордовия) </w:t>
      </w:r>
      <w:r w:rsidR="00B668E4" w:rsidRPr="00802A55">
        <w:t xml:space="preserve">вносится в Государственное Собрание Республики Мордовия Комитетом Государственного Собрания Республики Мордовия по вопросам местного самоуправления в целях </w:t>
      </w:r>
      <w:r w:rsidR="00B668E4">
        <w:t xml:space="preserve">приведения законодательства Республики Мордовия </w:t>
      </w:r>
      <w:r w:rsidR="00B668E4">
        <w:rPr>
          <w:rStyle w:val="2"/>
          <w:rFonts w:eastAsiaTheme="minorHAnsi"/>
        </w:rPr>
        <w:t>в соответствие с федеральным законодательством</w:t>
      </w:r>
      <w:r w:rsidR="00377DAB">
        <w:rPr>
          <w:rStyle w:val="2"/>
          <w:rFonts w:eastAsiaTheme="minorHAnsi"/>
        </w:rPr>
        <w:t xml:space="preserve"> и совершенствовании отдельных его положений в рамках</w:t>
      </w:r>
      <w:proofErr w:type="gramEnd"/>
      <w:r w:rsidR="00377DAB">
        <w:rPr>
          <w:rStyle w:val="2"/>
          <w:rFonts w:eastAsiaTheme="minorHAnsi"/>
        </w:rPr>
        <w:t xml:space="preserve"> полномочий предоставленных субъектам Российской Федерации</w:t>
      </w:r>
      <w:r w:rsidR="00B668E4">
        <w:rPr>
          <w:rStyle w:val="2"/>
          <w:rFonts w:eastAsiaTheme="minorHAnsi"/>
        </w:rPr>
        <w:t>.</w:t>
      </w:r>
    </w:p>
    <w:p w:rsidR="00660095" w:rsidRDefault="00B668E4" w:rsidP="00660095">
      <w:pPr>
        <w:spacing w:after="0" w:line="240" w:lineRule="auto"/>
        <w:ind w:firstLine="709"/>
        <w:jc w:val="both"/>
      </w:pPr>
      <w:proofErr w:type="gramStart"/>
      <w:r>
        <w:t xml:space="preserve">В статью 31 </w:t>
      </w:r>
      <w:r w:rsidRPr="00151C1E">
        <w:t>Федеральн</w:t>
      </w:r>
      <w:r>
        <w:t>ого</w:t>
      </w:r>
      <w:r w:rsidRPr="00151C1E">
        <w:t xml:space="preserve"> закон</w:t>
      </w:r>
      <w:r>
        <w:t>а</w:t>
      </w:r>
      <w:r w:rsidRPr="00151C1E">
        <w:t xml:space="preserve"> от 6 октября 2003 года </w:t>
      </w:r>
      <w:r>
        <w:t>№</w:t>
      </w:r>
      <w:r w:rsidRPr="00151C1E">
        <w:t xml:space="preserve"> 131-ФЗ </w:t>
      </w:r>
      <w:r>
        <w:t>«</w:t>
      </w:r>
      <w:r w:rsidRPr="00151C1E">
        <w:t>Об общих принципах организации местного самоуправления в Российской Федерации</w:t>
      </w:r>
      <w:r>
        <w:t>» были внесены изменения в части</w:t>
      </w:r>
      <w:r w:rsidR="00377DAB">
        <w:t>:</w:t>
      </w:r>
      <w:r>
        <w:t xml:space="preserve"> расширения круга </w:t>
      </w:r>
      <w:r w:rsidR="00377DAB">
        <w:t xml:space="preserve">лиц </w:t>
      </w:r>
      <w:r>
        <w:t>имеющих право инициировать и участвовать в опросе граждан</w:t>
      </w:r>
      <w:r w:rsidR="00377DAB">
        <w:t>;</w:t>
      </w:r>
      <w:r>
        <w:t xml:space="preserve"> д</w:t>
      </w:r>
      <w:r w:rsidRPr="00B668E4">
        <w:t xml:space="preserve">ля проведения опроса граждан </w:t>
      </w:r>
      <w:r>
        <w:t xml:space="preserve">предоставляется возможность </w:t>
      </w:r>
      <w:r w:rsidRPr="00B668E4">
        <w:t>использова</w:t>
      </w:r>
      <w:r>
        <w:t>ния</w:t>
      </w:r>
      <w:r w:rsidRPr="00B668E4">
        <w:t xml:space="preserve"> официальн</w:t>
      </w:r>
      <w:r>
        <w:t>ого</w:t>
      </w:r>
      <w:r w:rsidRPr="00B668E4">
        <w:t xml:space="preserve"> сайт</w:t>
      </w:r>
      <w:r>
        <w:t>а</w:t>
      </w:r>
      <w:r w:rsidRPr="00B668E4">
        <w:t xml:space="preserve"> муниципального образования в информационно-телекоммуникационной сети </w:t>
      </w:r>
      <w:r>
        <w:t>«</w:t>
      </w:r>
      <w:r w:rsidRPr="00B668E4">
        <w:t>Интернет</w:t>
      </w:r>
      <w:r>
        <w:t>»</w:t>
      </w:r>
      <w:r w:rsidR="00377DAB">
        <w:t>;</w:t>
      </w:r>
      <w:proofErr w:type="gramEnd"/>
      <w:r>
        <w:t xml:space="preserve"> </w:t>
      </w:r>
      <w:r w:rsidR="00660095">
        <w:t xml:space="preserve">установлены дополнительные требования к </w:t>
      </w:r>
      <w:r w:rsidR="00660095" w:rsidRPr="00660095">
        <w:t>нормативном</w:t>
      </w:r>
      <w:r w:rsidR="00660095">
        <w:t>у</w:t>
      </w:r>
      <w:r w:rsidR="00660095" w:rsidRPr="00660095">
        <w:t xml:space="preserve"> правовом</w:t>
      </w:r>
      <w:r w:rsidR="00660095">
        <w:t>у</w:t>
      </w:r>
      <w:r w:rsidR="00660095" w:rsidRPr="00660095">
        <w:t xml:space="preserve"> акт</w:t>
      </w:r>
      <w:r w:rsidR="00660095">
        <w:t>у</w:t>
      </w:r>
      <w:r w:rsidR="00660095" w:rsidRPr="00660095">
        <w:t xml:space="preserve"> представительного органа муниципального образования о назначении опроса граждан</w:t>
      </w:r>
      <w:r w:rsidR="00660095">
        <w:t xml:space="preserve"> и другие изменения.</w:t>
      </w:r>
    </w:p>
    <w:p w:rsidR="00B668E4" w:rsidRDefault="00B668E4" w:rsidP="00B668E4">
      <w:pPr>
        <w:spacing w:after="0" w:line="240" w:lineRule="auto"/>
        <w:ind w:firstLine="709"/>
        <w:jc w:val="both"/>
      </w:pPr>
      <w:r>
        <w:t xml:space="preserve">В целях реализации указанных требований </w:t>
      </w:r>
      <w:r w:rsidR="00377DAB">
        <w:t xml:space="preserve">указанного </w:t>
      </w:r>
      <w:r>
        <w:t xml:space="preserve">федерального закона в текст Закона </w:t>
      </w:r>
      <w:r w:rsidRPr="009848F1">
        <w:t xml:space="preserve">Республики Мордовия </w:t>
      </w:r>
      <w:r>
        <w:t>«</w:t>
      </w:r>
      <w:r w:rsidR="00660095" w:rsidRPr="00B668E4">
        <w:t>О порядке назначения и проведения опроса граждан на территории Республики Мордовия</w:t>
      </w:r>
      <w:r>
        <w:t>» вносятся следующие изменения:</w:t>
      </w:r>
    </w:p>
    <w:p w:rsidR="00660095" w:rsidRDefault="00B668E4" w:rsidP="00B668E4">
      <w:pPr>
        <w:spacing w:after="0" w:line="240" w:lineRule="auto"/>
        <w:ind w:firstLine="709"/>
        <w:jc w:val="both"/>
      </w:pPr>
      <w:r>
        <w:t>1)</w:t>
      </w:r>
      <w:r w:rsidR="00660095">
        <w:t xml:space="preserve"> </w:t>
      </w:r>
      <w:r w:rsidR="00F51316">
        <w:t>в</w:t>
      </w:r>
      <w:r w:rsidR="00F51316" w:rsidRPr="00F51316">
        <w:t xml:space="preserve"> опросе по вопросу выявления мнения граждан о поддержке инициативного проекта </w:t>
      </w:r>
      <w:r w:rsidR="00F51316">
        <w:t xml:space="preserve">предоставляется право </w:t>
      </w:r>
      <w:r w:rsidR="00F51316" w:rsidRPr="00F51316">
        <w:t>участвовать жител</w:t>
      </w:r>
      <w:r w:rsidR="00F51316">
        <w:t>ям</w:t>
      </w:r>
      <w:r w:rsidR="00F51316" w:rsidRPr="00F51316">
        <w:t xml:space="preserve"> муниципального образования, достигши</w:t>
      </w:r>
      <w:r w:rsidR="00F51316">
        <w:t>м</w:t>
      </w:r>
      <w:r w:rsidR="00F51316" w:rsidRPr="00F51316">
        <w:t xml:space="preserve"> шестнадцатилетнего возраста</w:t>
      </w:r>
      <w:r w:rsidR="00F51316">
        <w:t>;</w:t>
      </w:r>
    </w:p>
    <w:p w:rsidR="00B668E4" w:rsidRDefault="00B668E4" w:rsidP="00B668E4">
      <w:pPr>
        <w:spacing w:after="0" w:line="240" w:lineRule="auto"/>
        <w:ind w:firstLine="709"/>
        <w:jc w:val="both"/>
      </w:pPr>
      <w:r>
        <w:t xml:space="preserve">2) </w:t>
      </w:r>
      <w:r w:rsidR="00377DAB">
        <w:t>муниципальн</w:t>
      </w:r>
      <w:r w:rsidR="00BE44EA">
        <w:t>ому</w:t>
      </w:r>
      <w:r w:rsidR="00377DAB">
        <w:t xml:space="preserve"> образовани</w:t>
      </w:r>
      <w:r w:rsidR="00BE44EA">
        <w:t>ю</w:t>
      </w:r>
      <w:r w:rsidR="00377DAB">
        <w:t xml:space="preserve"> д</w:t>
      </w:r>
      <w:r w:rsidR="00377DAB" w:rsidRPr="00B668E4">
        <w:t xml:space="preserve">ля проведения опроса </w:t>
      </w:r>
      <w:r w:rsidR="00377DAB">
        <w:t xml:space="preserve">предоставляется возможность </w:t>
      </w:r>
      <w:r w:rsidR="00377DAB" w:rsidRPr="00B668E4">
        <w:t>использова</w:t>
      </w:r>
      <w:r w:rsidR="00377DAB">
        <w:t>ть</w:t>
      </w:r>
      <w:r w:rsidR="00377DAB" w:rsidRPr="00B668E4">
        <w:t xml:space="preserve"> </w:t>
      </w:r>
      <w:r w:rsidR="00377DAB">
        <w:t>сво</w:t>
      </w:r>
      <w:r w:rsidR="00BE44EA">
        <w:t>й</w:t>
      </w:r>
      <w:r w:rsidR="00377DAB">
        <w:t xml:space="preserve"> </w:t>
      </w:r>
      <w:r w:rsidR="00377DAB" w:rsidRPr="00B668E4">
        <w:t>официальн</w:t>
      </w:r>
      <w:r w:rsidR="00BE44EA">
        <w:t>ый</w:t>
      </w:r>
      <w:r w:rsidR="00377DAB" w:rsidRPr="00B668E4">
        <w:t xml:space="preserve"> сайт в информационно-телекоммуникационной сети </w:t>
      </w:r>
      <w:r w:rsidR="00377DAB">
        <w:t>«</w:t>
      </w:r>
      <w:r w:rsidR="00377DAB" w:rsidRPr="00B668E4">
        <w:t>Интернет</w:t>
      </w:r>
      <w:r w:rsidR="00377DAB">
        <w:t>»</w:t>
      </w:r>
      <w:r w:rsidR="00B419D0">
        <w:t>.</w:t>
      </w:r>
      <w:r w:rsidR="00F51316">
        <w:t xml:space="preserve"> </w:t>
      </w:r>
      <w:r w:rsidR="00B419D0">
        <w:t>Д</w:t>
      </w:r>
      <w:r w:rsidR="0030589E">
        <w:t xml:space="preserve">ля </w:t>
      </w:r>
      <w:r w:rsidR="00377DAB">
        <w:t xml:space="preserve">этого </w:t>
      </w:r>
      <w:r w:rsidR="0030589E">
        <w:t xml:space="preserve">текст закона </w:t>
      </w:r>
      <w:r w:rsidR="007A5966">
        <w:t xml:space="preserve">предлагается </w:t>
      </w:r>
      <w:r w:rsidR="0030589E">
        <w:t>дополн</w:t>
      </w:r>
      <w:r w:rsidR="007A5966">
        <w:t>ить</w:t>
      </w:r>
      <w:r w:rsidR="0030589E">
        <w:t xml:space="preserve"> новой статьей 13.1 «</w:t>
      </w:r>
      <w:r w:rsidR="00377DAB">
        <w:rPr>
          <w:szCs w:val="24"/>
        </w:rPr>
        <w:t xml:space="preserve">Проведение опроса с использованием </w:t>
      </w:r>
      <w:r w:rsidR="00377DAB" w:rsidRPr="00CB3AB5">
        <w:rPr>
          <w:szCs w:val="24"/>
        </w:rPr>
        <w:t>официальн</w:t>
      </w:r>
      <w:r w:rsidR="00377DAB">
        <w:rPr>
          <w:szCs w:val="24"/>
        </w:rPr>
        <w:t>ого</w:t>
      </w:r>
      <w:r w:rsidR="00377DAB" w:rsidRPr="00CB3AB5">
        <w:rPr>
          <w:szCs w:val="24"/>
        </w:rPr>
        <w:t xml:space="preserve"> сайт</w:t>
      </w:r>
      <w:r w:rsidR="00377DAB">
        <w:rPr>
          <w:szCs w:val="24"/>
        </w:rPr>
        <w:t>а</w:t>
      </w:r>
      <w:r w:rsidR="00377DAB" w:rsidRPr="00CB3AB5">
        <w:rPr>
          <w:szCs w:val="24"/>
        </w:rPr>
        <w:t xml:space="preserve"> муниципального образования</w:t>
      </w:r>
      <w:r w:rsidR="0030589E" w:rsidRPr="007A5966">
        <w:t>»</w:t>
      </w:r>
      <w:r w:rsidR="007A5966" w:rsidRPr="007A5966">
        <w:t xml:space="preserve">. </w:t>
      </w:r>
      <w:r w:rsidR="007A5966">
        <w:rPr>
          <w:szCs w:val="24"/>
        </w:rPr>
        <w:t>Порядок</w:t>
      </w:r>
      <w:r w:rsidR="007A5966" w:rsidRPr="008E70AC">
        <w:t xml:space="preserve"> назначения и проведения опроса </w:t>
      </w:r>
      <w:r w:rsidR="007A5966">
        <w:rPr>
          <w:szCs w:val="24"/>
        </w:rPr>
        <w:t xml:space="preserve">с использованием </w:t>
      </w:r>
      <w:r w:rsidR="007A5966" w:rsidRPr="00CB3AB5">
        <w:rPr>
          <w:szCs w:val="24"/>
        </w:rPr>
        <w:t>официальн</w:t>
      </w:r>
      <w:r w:rsidR="007A5966">
        <w:rPr>
          <w:szCs w:val="24"/>
        </w:rPr>
        <w:t>ого</w:t>
      </w:r>
      <w:r w:rsidR="007A5966" w:rsidRPr="00CB3AB5">
        <w:rPr>
          <w:szCs w:val="24"/>
        </w:rPr>
        <w:t xml:space="preserve"> сайт</w:t>
      </w:r>
      <w:r w:rsidR="007A5966">
        <w:rPr>
          <w:szCs w:val="24"/>
        </w:rPr>
        <w:t>а</w:t>
      </w:r>
      <w:r w:rsidR="007A5966" w:rsidRPr="00CB3AB5">
        <w:rPr>
          <w:szCs w:val="24"/>
        </w:rPr>
        <w:t xml:space="preserve"> муниципального образования</w:t>
      </w:r>
      <w:r w:rsidR="007A5966" w:rsidRPr="008E70AC">
        <w:t xml:space="preserve"> </w:t>
      </w:r>
      <w:r w:rsidR="007A5966">
        <w:t xml:space="preserve">будет </w:t>
      </w:r>
      <w:r w:rsidR="007A5966" w:rsidRPr="008E70AC">
        <w:t>определят</w:t>
      </w:r>
      <w:r w:rsidR="007A5966">
        <w:t>ь</w:t>
      </w:r>
      <w:r w:rsidR="007A5966" w:rsidRPr="008E70AC">
        <w:t>ся нормативным правовым акт</w:t>
      </w:r>
      <w:r w:rsidR="007A5966">
        <w:t>ом</w:t>
      </w:r>
      <w:r w:rsidR="007A5966" w:rsidRPr="008E70AC">
        <w:t xml:space="preserve"> представительного органа муниципального образования</w:t>
      </w:r>
      <w:r w:rsidRPr="007A5966">
        <w:t>;</w:t>
      </w:r>
    </w:p>
    <w:p w:rsidR="00E96644" w:rsidRDefault="00E96644" w:rsidP="00B419D0">
      <w:pPr>
        <w:spacing w:after="0" w:line="240" w:lineRule="auto"/>
        <w:ind w:firstLine="709"/>
        <w:jc w:val="both"/>
      </w:pPr>
      <w:r>
        <w:t xml:space="preserve">3) </w:t>
      </w:r>
      <w:r w:rsidR="00255560">
        <w:t xml:space="preserve">в законе </w:t>
      </w:r>
      <w:r>
        <w:t xml:space="preserve">устанавливаются </w:t>
      </w:r>
      <w:r w:rsidR="007A5966">
        <w:t xml:space="preserve">общие </w:t>
      </w:r>
      <w:r>
        <w:t xml:space="preserve">правила выдвижения инициативы </w:t>
      </w:r>
      <w:r w:rsidR="00255560" w:rsidRPr="007C77E2">
        <w:rPr>
          <w:szCs w:val="24"/>
        </w:rPr>
        <w:t>жителей муниципального образования или его части</w:t>
      </w:r>
      <w:r w:rsidR="00255560">
        <w:rPr>
          <w:szCs w:val="24"/>
        </w:rPr>
        <w:t>,</w:t>
      </w:r>
      <w:r w:rsidR="00255560">
        <w:t xml:space="preserve"> о проведении опроса </w:t>
      </w:r>
      <w:r w:rsidR="00255560" w:rsidRPr="007C77E2">
        <w:rPr>
          <w:szCs w:val="24"/>
        </w:rPr>
        <w:t xml:space="preserve">по вопросу о </w:t>
      </w:r>
      <w:r w:rsidR="00255560">
        <w:rPr>
          <w:szCs w:val="24"/>
        </w:rPr>
        <w:t>поддержке инициативного проекта;</w:t>
      </w:r>
      <w:r>
        <w:t xml:space="preserve"> </w:t>
      </w:r>
    </w:p>
    <w:p w:rsidR="00B419D0" w:rsidRDefault="00F0287F" w:rsidP="00B419D0">
      <w:pPr>
        <w:spacing w:after="0" w:line="240" w:lineRule="auto"/>
        <w:ind w:firstLine="709"/>
        <w:jc w:val="both"/>
      </w:pPr>
      <w:proofErr w:type="gramStart"/>
      <w:r>
        <w:t>4</w:t>
      </w:r>
      <w:r w:rsidR="00B419D0">
        <w:t xml:space="preserve">) </w:t>
      </w:r>
      <w:r w:rsidR="00946ED2">
        <w:t xml:space="preserve">в целях уточнения отдельных вопросов подготовки и проведения опроса, </w:t>
      </w:r>
      <w:r w:rsidR="00DE4FBF">
        <w:t>ввод</w:t>
      </w:r>
      <w:r w:rsidR="00EB7370">
        <w:t>я</w:t>
      </w:r>
      <w:r w:rsidR="00DE4FBF">
        <w:t xml:space="preserve">тся </w:t>
      </w:r>
      <w:r w:rsidR="00EB7370">
        <w:t xml:space="preserve">дополнительные </w:t>
      </w:r>
      <w:r w:rsidR="00DE4FBF">
        <w:t>требовани</w:t>
      </w:r>
      <w:r w:rsidR="00EB7370">
        <w:t>я</w:t>
      </w:r>
      <w:r w:rsidR="00DE4FBF">
        <w:t xml:space="preserve"> к</w:t>
      </w:r>
      <w:r w:rsidR="00B419D0">
        <w:t xml:space="preserve"> </w:t>
      </w:r>
      <w:r w:rsidR="00EB7370">
        <w:t xml:space="preserve">содержанию </w:t>
      </w:r>
      <w:r w:rsidR="00B419D0" w:rsidRPr="00660095">
        <w:t>нормативно</w:t>
      </w:r>
      <w:r w:rsidR="00EB7370">
        <w:t>го</w:t>
      </w:r>
      <w:r w:rsidR="00B419D0" w:rsidRPr="00660095">
        <w:t xml:space="preserve"> правово</w:t>
      </w:r>
      <w:r w:rsidR="00EB7370">
        <w:t>го</w:t>
      </w:r>
      <w:r w:rsidR="00B419D0" w:rsidRPr="00660095">
        <w:t xml:space="preserve"> акт</w:t>
      </w:r>
      <w:r w:rsidR="00EB7370">
        <w:t>а</w:t>
      </w:r>
      <w:r w:rsidR="00B419D0" w:rsidRPr="00660095">
        <w:t xml:space="preserve"> представительного органа муниципального образования о </w:t>
      </w:r>
      <w:r w:rsidR="00B419D0" w:rsidRPr="00660095">
        <w:lastRenderedPageBreak/>
        <w:t>назначении опроса</w:t>
      </w:r>
      <w:r w:rsidR="00EB7370">
        <w:t xml:space="preserve">, </w:t>
      </w:r>
      <w:r w:rsidR="00946ED2">
        <w:t>а именно</w:t>
      </w:r>
      <w:r w:rsidR="00EB7370">
        <w:t xml:space="preserve">, в нем должны быть установлены </w:t>
      </w:r>
      <w:r w:rsidR="00EB7370" w:rsidRPr="00B419D0">
        <w:t>территория проведения опроса</w:t>
      </w:r>
      <w:r w:rsidR="00BE44EA">
        <w:t xml:space="preserve"> и</w:t>
      </w:r>
      <w:r w:rsidR="00EB7370" w:rsidRPr="00B419D0">
        <w:t xml:space="preserve"> порядок идентификации участников опроса в случае проведения опроса граждан с использованием официального сайта муниципального образования</w:t>
      </w:r>
      <w:r w:rsidR="00B419D0">
        <w:t>;</w:t>
      </w:r>
      <w:proofErr w:type="gramEnd"/>
    </w:p>
    <w:p w:rsidR="0030589E" w:rsidRDefault="00F0287F" w:rsidP="00B668E4">
      <w:pPr>
        <w:spacing w:after="0" w:line="240" w:lineRule="auto"/>
        <w:ind w:firstLine="709"/>
        <w:jc w:val="both"/>
      </w:pPr>
      <w:r>
        <w:t>5</w:t>
      </w:r>
      <w:r w:rsidR="0030589E">
        <w:t xml:space="preserve">) </w:t>
      </w:r>
      <w:r w:rsidR="00B419D0">
        <w:t>вносится ряд изменений</w:t>
      </w:r>
      <w:r w:rsidR="007A5966">
        <w:t xml:space="preserve"> в</w:t>
      </w:r>
      <w:r w:rsidR="00B419D0">
        <w:t xml:space="preserve"> организаци</w:t>
      </w:r>
      <w:r w:rsidR="007A5966">
        <w:t>ю</w:t>
      </w:r>
      <w:r w:rsidR="00B419D0">
        <w:t xml:space="preserve"> деятельности комиссии проведения опроса (</w:t>
      </w:r>
      <w:r w:rsidR="007A5966">
        <w:t xml:space="preserve">касательно </w:t>
      </w:r>
      <w:r w:rsidR="00E96644">
        <w:t>требовани</w:t>
      </w:r>
      <w:r w:rsidR="007A5966">
        <w:t>й</w:t>
      </w:r>
      <w:r w:rsidR="00E96644">
        <w:t xml:space="preserve">  </w:t>
      </w:r>
      <w:r w:rsidR="00B419D0">
        <w:t>информирования граждан о проведении опроса, составления списков участников опроса</w:t>
      </w:r>
      <w:r w:rsidR="007A5966">
        <w:t xml:space="preserve"> и </w:t>
      </w:r>
      <w:r w:rsidR="00B419D0">
        <w:t>содержания опросного листа)</w:t>
      </w:r>
      <w:r w:rsidR="00BE44EA">
        <w:t>;</w:t>
      </w:r>
      <w:r w:rsidR="00B419D0">
        <w:t xml:space="preserve"> </w:t>
      </w:r>
    </w:p>
    <w:p w:rsidR="0030589E" w:rsidRDefault="00F0287F" w:rsidP="00B668E4">
      <w:pPr>
        <w:spacing w:after="0" w:line="240" w:lineRule="auto"/>
        <w:ind w:firstLine="709"/>
        <w:jc w:val="both"/>
      </w:pPr>
      <w:r>
        <w:t>6</w:t>
      </w:r>
      <w:r w:rsidR="00EB7370">
        <w:t>)</w:t>
      </w:r>
      <w:r>
        <w:t xml:space="preserve"> устанавливаются дополнительные гарантии для Правительства Республики Мордовия при организации, проведении опроса (право включать в состав комиссии по проведению опроса своих представителей, но </w:t>
      </w:r>
      <w:r w:rsidRPr="0038100D">
        <w:rPr>
          <w:szCs w:val="24"/>
        </w:rPr>
        <w:t>не более чем одна треть от обще</w:t>
      </w:r>
      <w:r>
        <w:rPr>
          <w:szCs w:val="24"/>
        </w:rPr>
        <w:t>го</w:t>
      </w:r>
      <w:r w:rsidRPr="0038100D">
        <w:rPr>
          <w:szCs w:val="24"/>
        </w:rPr>
        <w:t xml:space="preserve"> числ</w:t>
      </w:r>
      <w:r>
        <w:rPr>
          <w:szCs w:val="24"/>
        </w:rPr>
        <w:t>а</w:t>
      </w:r>
      <w:r w:rsidRPr="0038100D">
        <w:rPr>
          <w:szCs w:val="24"/>
        </w:rPr>
        <w:t xml:space="preserve"> членов </w:t>
      </w:r>
      <w:r>
        <w:rPr>
          <w:szCs w:val="24"/>
        </w:rPr>
        <w:t>к</w:t>
      </w:r>
      <w:r w:rsidRPr="0038100D">
        <w:rPr>
          <w:szCs w:val="24"/>
        </w:rPr>
        <w:t>омиссии</w:t>
      </w:r>
      <w:r>
        <w:rPr>
          <w:szCs w:val="24"/>
        </w:rPr>
        <w:t>; получить экземпляр протокола по итогам установления результатов опроса</w:t>
      </w:r>
      <w:r>
        <w:t>)</w:t>
      </w:r>
      <w:r w:rsidR="00EF422C">
        <w:t>;</w:t>
      </w:r>
      <w:r w:rsidR="00EB7370">
        <w:t xml:space="preserve"> </w:t>
      </w:r>
    </w:p>
    <w:p w:rsidR="00EF422C" w:rsidRDefault="00EF422C" w:rsidP="00B668E4">
      <w:pPr>
        <w:spacing w:after="0" w:line="240" w:lineRule="auto"/>
        <w:ind w:firstLine="709"/>
        <w:jc w:val="both"/>
      </w:pPr>
      <w:r>
        <w:t>7) в связи с тем, что формулировка вопроса выносимого на опрос граждан может предполагать не только варианты ответ</w:t>
      </w:r>
      <w:r w:rsidR="00BE44EA">
        <w:t>а</w:t>
      </w:r>
      <w:r>
        <w:t xml:space="preserve"> «За» или «Против», </w:t>
      </w:r>
      <w:r w:rsidR="00EE6C69">
        <w:t xml:space="preserve">в законе </w:t>
      </w:r>
      <w:r>
        <w:t>предлагается предусмотреть варианты ответа «Да» или «Нет»</w:t>
      </w:r>
      <w:r w:rsidR="002C1853">
        <w:t>;</w:t>
      </w:r>
    </w:p>
    <w:p w:rsidR="00BA4149" w:rsidRDefault="00BA4149" w:rsidP="00B668E4">
      <w:pPr>
        <w:spacing w:after="0" w:line="240" w:lineRule="auto"/>
        <w:ind w:firstLine="709"/>
        <w:jc w:val="both"/>
      </w:pPr>
      <w:r>
        <w:rPr>
          <w:szCs w:val="28"/>
        </w:rPr>
        <w:t>8</w:t>
      </w:r>
      <w:r w:rsidR="00EF422C">
        <w:rPr>
          <w:szCs w:val="28"/>
        </w:rPr>
        <w:t xml:space="preserve">) в закон вносятся </w:t>
      </w:r>
      <w:r>
        <w:rPr>
          <w:szCs w:val="28"/>
        </w:rPr>
        <w:t xml:space="preserve">также </w:t>
      </w:r>
      <w:r w:rsidR="00EF422C">
        <w:rPr>
          <w:szCs w:val="28"/>
        </w:rPr>
        <w:t xml:space="preserve">иные изменения </w:t>
      </w:r>
      <w:r w:rsidR="00EF422C">
        <w:t>редакционного характера</w:t>
      </w:r>
      <w:r>
        <w:t>.</w:t>
      </w:r>
    </w:p>
    <w:p w:rsidR="00B668E4" w:rsidRPr="002F451C" w:rsidRDefault="00B668E4" w:rsidP="00B668E4">
      <w:pPr>
        <w:spacing w:after="0" w:line="240" w:lineRule="auto"/>
        <w:ind w:firstLine="709"/>
        <w:jc w:val="both"/>
      </w:pPr>
      <w:r w:rsidRPr="002F451C">
        <w:t>Законопроект разработан специалистами отдела по работе с органами местного самоуправления Аппарата Государственного Собрания Республики Мордовия (т</w:t>
      </w:r>
      <w:r>
        <w:t>ел</w:t>
      </w:r>
      <w:r w:rsidRPr="002F451C">
        <w:t xml:space="preserve">. 8 </w:t>
      </w:r>
      <w:r>
        <w:t>(</w:t>
      </w:r>
      <w:r w:rsidRPr="002F451C">
        <w:t>8342</w:t>
      </w:r>
      <w:r>
        <w:t>)</w:t>
      </w:r>
      <w:r w:rsidRPr="002F451C">
        <w:t xml:space="preserve"> 32 7</w:t>
      </w:r>
      <w:r>
        <w:t>1</w:t>
      </w:r>
      <w:r w:rsidRPr="002F451C">
        <w:t xml:space="preserve"> </w:t>
      </w:r>
      <w:r>
        <w:t>58</w:t>
      </w:r>
      <w:r w:rsidR="007A5966">
        <w:t>;</w:t>
      </w:r>
      <w:r>
        <w:t xml:space="preserve"> </w:t>
      </w:r>
      <w:r w:rsidRPr="002F451C">
        <w:t xml:space="preserve">8 </w:t>
      </w:r>
      <w:r>
        <w:t>(</w:t>
      </w:r>
      <w:r w:rsidRPr="002F451C">
        <w:t>8342</w:t>
      </w:r>
      <w:r>
        <w:t>)</w:t>
      </w:r>
      <w:r w:rsidRPr="002F451C">
        <w:t xml:space="preserve"> 32 7</w:t>
      </w:r>
      <w:r>
        <w:t>9</w:t>
      </w:r>
      <w:r w:rsidRPr="002F451C">
        <w:t xml:space="preserve"> </w:t>
      </w:r>
      <w:r>
        <w:t>62</w:t>
      </w:r>
      <w:r w:rsidRPr="002F451C">
        <w:t>).</w:t>
      </w:r>
    </w:p>
    <w:p w:rsidR="00B668E4" w:rsidRPr="00022AA0" w:rsidRDefault="00B668E4" w:rsidP="00B668E4">
      <w:pPr>
        <w:spacing w:after="0" w:line="240" w:lineRule="auto"/>
        <w:ind w:firstLine="709"/>
        <w:jc w:val="both"/>
      </w:pPr>
      <w:r w:rsidRPr="00022AA0">
        <w:t xml:space="preserve">Принятие законопроекта не потребует дополнительных расходов из республиканского бюджета Республики Мордовия.             </w:t>
      </w:r>
    </w:p>
    <w:p w:rsidR="00B668E4" w:rsidRPr="00022AA0" w:rsidRDefault="00B668E4" w:rsidP="00B668E4">
      <w:pPr>
        <w:spacing w:after="0" w:line="240" w:lineRule="auto"/>
        <w:ind w:firstLine="709"/>
        <w:jc w:val="both"/>
      </w:pPr>
      <w:r>
        <w:t>З</w:t>
      </w:r>
      <w:r w:rsidRPr="00022AA0">
        <w:t xml:space="preserve">аконопроект размещён на официальном сайте органов государственной власти Республики </w:t>
      </w:r>
      <w:r w:rsidRPr="002E22D1">
        <w:t xml:space="preserve">Мордовия </w:t>
      </w:r>
      <w:r w:rsidRPr="00147207">
        <w:t>________ 2024 года</w:t>
      </w:r>
      <w:r w:rsidRPr="00022AA0">
        <w:t xml:space="preserve">. </w:t>
      </w:r>
    </w:p>
    <w:p w:rsidR="00565C08" w:rsidRDefault="00565C08" w:rsidP="00702C6F">
      <w:pPr>
        <w:spacing w:after="0" w:line="240" w:lineRule="auto"/>
        <w:ind w:firstLine="709"/>
        <w:jc w:val="both"/>
      </w:pPr>
    </w:p>
    <w:p w:rsidR="00565C08" w:rsidRDefault="00565C08" w:rsidP="00702C6F">
      <w:pPr>
        <w:spacing w:after="0" w:line="240" w:lineRule="auto"/>
        <w:ind w:firstLine="709"/>
        <w:jc w:val="both"/>
      </w:pPr>
    </w:p>
    <w:sectPr w:rsidR="00565C08" w:rsidSect="006D74C2">
      <w:headerReference w:type="default" r:id="rId6"/>
      <w:pgSz w:w="11906" w:h="16838"/>
      <w:pgMar w:top="1134" w:right="850" w:bottom="1134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76" w:rsidRDefault="00597F76" w:rsidP="006D74C2">
      <w:pPr>
        <w:spacing w:after="0" w:line="240" w:lineRule="auto"/>
      </w:pPr>
      <w:r>
        <w:separator/>
      </w:r>
    </w:p>
  </w:endnote>
  <w:endnote w:type="continuationSeparator" w:id="0">
    <w:p w:rsidR="00597F76" w:rsidRDefault="00597F76" w:rsidP="006D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76" w:rsidRDefault="00597F76" w:rsidP="006D74C2">
      <w:pPr>
        <w:spacing w:after="0" w:line="240" w:lineRule="auto"/>
      </w:pPr>
      <w:r>
        <w:separator/>
      </w:r>
    </w:p>
  </w:footnote>
  <w:footnote w:type="continuationSeparator" w:id="0">
    <w:p w:rsidR="00597F76" w:rsidRDefault="00597F76" w:rsidP="006D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5584"/>
    </w:sdtPr>
    <w:sdtEndPr>
      <w:rPr>
        <w:sz w:val="24"/>
        <w:szCs w:val="24"/>
      </w:rPr>
    </w:sdtEndPr>
    <w:sdtContent>
      <w:p w:rsidR="006D74C2" w:rsidRPr="006D74C2" w:rsidRDefault="00B11F02" w:rsidP="006D74C2">
        <w:pPr>
          <w:pStyle w:val="a6"/>
          <w:jc w:val="right"/>
          <w:rPr>
            <w:sz w:val="24"/>
            <w:szCs w:val="24"/>
          </w:rPr>
        </w:pPr>
        <w:r w:rsidRPr="006D74C2">
          <w:rPr>
            <w:sz w:val="24"/>
            <w:szCs w:val="24"/>
          </w:rPr>
          <w:fldChar w:fldCharType="begin"/>
        </w:r>
        <w:r w:rsidR="006D74C2" w:rsidRPr="006D74C2">
          <w:rPr>
            <w:sz w:val="24"/>
            <w:szCs w:val="24"/>
          </w:rPr>
          <w:instrText xml:space="preserve"> PAGE   \* MERGEFORMAT </w:instrText>
        </w:r>
        <w:r w:rsidRPr="006D74C2">
          <w:rPr>
            <w:sz w:val="24"/>
            <w:szCs w:val="24"/>
          </w:rPr>
          <w:fldChar w:fldCharType="separate"/>
        </w:r>
        <w:r w:rsidR="00147207">
          <w:rPr>
            <w:noProof/>
            <w:sz w:val="24"/>
            <w:szCs w:val="24"/>
          </w:rPr>
          <w:t>2</w:t>
        </w:r>
        <w:r w:rsidRPr="006D74C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E83"/>
    <w:rsid w:val="00000662"/>
    <w:rsid w:val="00005AE0"/>
    <w:rsid w:val="00022AA0"/>
    <w:rsid w:val="00030572"/>
    <w:rsid w:val="000308A9"/>
    <w:rsid w:val="000568DC"/>
    <w:rsid w:val="0006300C"/>
    <w:rsid w:val="00073959"/>
    <w:rsid w:val="00094875"/>
    <w:rsid w:val="000B292E"/>
    <w:rsid w:val="000F5499"/>
    <w:rsid w:val="000F635B"/>
    <w:rsid w:val="00147207"/>
    <w:rsid w:val="00147FA6"/>
    <w:rsid w:val="00153096"/>
    <w:rsid w:val="001A40A6"/>
    <w:rsid w:val="001B703E"/>
    <w:rsid w:val="001E155E"/>
    <w:rsid w:val="001E344B"/>
    <w:rsid w:val="001F22FA"/>
    <w:rsid w:val="00200E3A"/>
    <w:rsid w:val="00221847"/>
    <w:rsid w:val="0023652E"/>
    <w:rsid w:val="00245C00"/>
    <w:rsid w:val="00255560"/>
    <w:rsid w:val="00272504"/>
    <w:rsid w:val="002C1853"/>
    <w:rsid w:val="002D3EE0"/>
    <w:rsid w:val="002E22D1"/>
    <w:rsid w:val="002E4F0C"/>
    <w:rsid w:val="002F2421"/>
    <w:rsid w:val="002F451C"/>
    <w:rsid w:val="0030589E"/>
    <w:rsid w:val="00325C86"/>
    <w:rsid w:val="0035118E"/>
    <w:rsid w:val="00371CEA"/>
    <w:rsid w:val="00373722"/>
    <w:rsid w:val="00377DAB"/>
    <w:rsid w:val="00392A14"/>
    <w:rsid w:val="003A788E"/>
    <w:rsid w:val="003C4055"/>
    <w:rsid w:val="003F20D5"/>
    <w:rsid w:val="0040733B"/>
    <w:rsid w:val="0043610B"/>
    <w:rsid w:val="00493464"/>
    <w:rsid w:val="00496B24"/>
    <w:rsid w:val="004D2EF5"/>
    <w:rsid w:val="00501903"/>
    <w:rsid w:val="005408C2"/>
    <w:rsid w:val="00544049"/>
    <w:rsid w:val="00565C08"/>
    <w:rsid w:val="00597F76"/>
    <w:rsid w:val="005D1110"/>
    <w:rsid w:val="005D6BC7"/>
    <w:rsid w:val="005E1874"/>
    <w:rsid w:val="005F36EF"/>
    <w:rsid w:val="006272DE"/>
    <w:rsid w:val="00657338"/>
    <w:rsid w:val="00660095"/>
    <w:rsid w:val="00673B2C"/>
    <w:rsid w:val="006D74C2"/>
    <w:rsid w:val="00702C6F"/>
    <w:rsid w:val="00704189"/>
    <w:rsid w:val="00746F63"/>
    <w:rsid w:val="00787CEB"/>
    <w:rsid w:val="007A5966"/>
    <w:rsid w:val="007D0713"/>
    <w:rsid w:val="007D58F2"/>
    <w:rsid w:val="007D759B"/>
    <w:rsid w:val="00802A55"/>
    <w:rsid w:val="00804052"/>
    <w:rsid w:val="0081590D"/>
    <w:rsid w:val="00864C9C"/>
    <w:rsid w:val="0087383C"/>
    <w:rsid w:val="00892610"/>
    <w:rsid w:val="008C34F0"/>
    <w:rsid w:val="00904251"/>
    <w:rsid w:val="00906544"/>
    <w:rsid w:val="00920F3C"/>
    <w:rsid w:val="00946ED2"/>
    <w:rsid w:val="0097517C"/>
    <w:rsid w:val="00977748"/>
    <w:rsid w:val="00A13245"/>
    <w:rsid w:val="00A46EED"/>
    <w:rsid w:val="00A83E8A"/>
    <w:rsid w:val="00AB31FA"/>
    <w:rsid w:val="00AC2734"/>
    <w:rsid w:val="00AC64BE"/>
    <w:rsid w:val="00AD20EA"/>
    <w:rsid w:val="00B11F02"/>
    <w:rsid w:val="00B12AF0"/>
    <w:rsid w:val="00B26044"/>
    <w:rsid w:val="00B419D0"/>
    <w:rsid w:val="00B439C7"/>
    <w:rsid w:val="00B642A6"/>
    <w:rsid w:val="00B668E4"/>
    <w:rsid w:val="00B871DE"/>
    <w:rsid w:val="00BA4149"/>
    <w:rsid w:val="00BB11C3"/>
    <w:rsid w:val="00BB41DC"/>
    <w:rsid w:val="00BC778E"/>
    <w:rsid w:val="00BE44EA"/>
    <w:rsid w:val="00C04921"/>
    <w:rsid w:val="00C05916"/>
    <w:rsid w:val="00C4541C"/>
    <w:rsid w:val="00C46893"/>
    <w:rsid w:val="00C6667E"/>
    <w:rsid w:val="00C80858"/>
    <w:rsid w:val="00CF0F98"/>
    <w:rsid w:val="00D0005E"/>
    <w:rsid w:val="00D106C7"/>
    <w:rsid w:val="00D13027"/>
    <w:rsid w:val="00D20218"/>
    <w:rsid w:val="00D307E4"/>
    <w:rsid w:val="00D541AD"/>
    <w:rsid w:val="00D55383"/>
    <w:rsid w:val="00D87E83"/>
    <w:rsid w:val="00DA7ACF"/>
    <w:rsid w:val="00DD4A54"/>
    <w:rsid w:val="00DE4FBF"/>
    <w:rsid w:val="00DE63AD"/>
    <w:rsid w:val="00E07379"/>
    <w:rsid w:val="00E31E3E"/>
    <w:rsid w:val="00E4204C"/>
    <w:rsid w:val="00E567A6"/>
    <w:rsid w:val="00E75225"/>
    <w:rsid w:val="00E7531D"/>
    <w:rsid w:val="00E92128"/>
    <w:rsid w:val="00E93561"/>
    <w:rsid w:val="00E96644"/>
    <w:rsid w:val="00EB7370"/>
    <w:rsid w:val="00EE6C69"/>
    <w:rsid w:val="00EF422C"/>
    <w:rsid w:val="00F0287F"/>
    <w:rsid w:val="00F17C89"/>
    <w:rsid w:val="00F51316"/>
    <w:rsid w:val="00FA2386"/>
    <w:rsid w:val="00FC2FA5"/>
    <w:rsid w:val="00FC6BEB"/>
    <w:rsid w:val="00FE119C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73722"/>
    <w:rPr>
      <w:b/>
      <w:bCs/>
      <w:i/>
      <w:iCs/>
      <w:spacing w:val="5"/>
    </w:rPr>
  </w:style>
  <w:style w:type="paragraph" w:styleId="a4">
    <w:name w:val="Normal (Web)"/>
    <w:basedOn w:val="a"/>
    <w:uiPriority w:val="99"/>
    <w:semiHidden/>
    <w:unhideWhenUsed/>
    <w:rsid w:val="0050190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0190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B66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4C2"/>
  </w:style>
  <w:style w:type="paragraph" w:styleId="a8">
    <w:name w:val="footer"/>
    <w:basedOn w:val="a"/>
    <w:link w:val="a9"/>
    <w:uiPriority w:val="99"/>
    <w:semiHidden/>
    <w:unhideWhenUsed/>
    <w:rsid w:val="006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MonoBlock-8</cp:lastModifiedBy>
  <cp:revision>75</cp:revision>
  <cp:lastPrinted>2024-04-25T09:24:00Z</cp:lastPrinted>
  <dcterms:created xsi:type="dcterms:W3CDTF">2024-02-27T11:07:00Z</dcterms:created>
  <dcterms:modified xsi:type="dcterms:W3CDTF">2024-08-07T11:39:00Z</dcterms:modified>
</cp:coreProperties>
</file>