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44A8" w14:textId="77777777" w:rsidR="00A00118" w:rsidRDefault="00A00118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727AD3" w14:textId="77777777" w:rsidR="00A00118" w:rsidRDefault="00A00118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32DAA9" w14:textId="77777777" w:rsidR="00A00118" w:rsidRDefault="00A00118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5463D" w14:textId="6568CAA4" w:rsidR="00483089" w:rsidRDefault="004E647A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83089">
        <w:rPr>
          <w:rFonts w:ascii="Times New Roman" w:eastAsia="Times New Roman" w:hAnsi="Times New Roman" w:cs="Times New Roman"/>
          <w:b/>
          <w:sz w:val="28"/>
          <w:szCs w:val="28"/>
        </w:rPr>
        <w:t xml:space="preserve">ояснительная записка </w:t>
      </w:r>
    </w:p>
    <w:p w14:paraId="06540A79" w14:textId="39F4FD87" w:rsidR="002A5650" w:rsidRDefault="00483089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089">
        <w:rPr>
          <w:rFonts w:ascii="Times New Roman" w:eastAsia="Times New Roman" w:hAnsi="Times New Roman" w:cs="Times New Roman"/>
          <w:sz w:val="28"/>
          <w:szCs w:val="28"/>
        </w:rPr>
        <w:t xml:space="preserve">к проекту закона Республики Мордовия </w:t>
      </w:r>
      <w:r w:rsidR="009A792D">
        <w:rPr>
          <w:rFonts w:ascii="Times New Roman" w:eastAsia="Times New Roman" w:hAnsi="Times New Roman" w:cs="Times New Roman"/>
          <w:sz w:val="28"/>
          <w:szCs w:val="28"/>
        </w:rPr>
        <w:t>«О внесении изменений</w:t>
      </w:r>
      <w:r w:rsidR="002A5650">
        <w:rPr>
          <w:rFonts w:ascii="Times New Roman" w:eastAsia="Times New Roman" w:hAnsi="Times New Roman" w:cs="Times New Roman"/>
          <w:sz w:val="28"/>
          <w:szCs w:val="28"/>
        </w:rPr>
        <w:t xml:space="preserve"> в некоторые законы Республики Мордовия в части изменения наименования Центральной избирательной комиссии Республики Мордовия»</w:t>
      </w:r>
    </w:p>
    <w:p w14:paraId="498C9B23" w14:textId="77777777" w:rsidR="00A00118" w:rsidRDefault="00A00118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75D723" w14:textId="77777777" w:rsidR="00A00118" w:rsidRDefault="00A00118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8BEC28" w14:textId="77777777" w:rsidR="002A5650" w:rsidRDefault="002A5650" w:rsidP="005F62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015D70" w14:textId="6FC294B4" w:rsidR="00A00118" w:rsidRDefault="00E45341" w:rsidP="00A00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41">
        <w:rPr>
          <w:rFonts w:ascii="Times New Roman" w:eastAsia="Times New Roman" w:hAnsi="Times New Roman" w:cs="Times New Roman"/>
          <w:sz w:val="28"/>
          <w:szCs w:val="28"/>
        </w:rPr>
        <w:t>Проект закона Республики Мордовия</w:t>
      </w:r>
      <w:r w:rsidR="002A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650" w:rsidRPr="002A5650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некоторые законы Республики Мордовия в части изменения наименования Центральной избирательной комиссии Республики Мордовия»</w:t>
      </w:r>
      <w:r w:rsidR="002A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443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законопроект)</w:t>
      </w:r>
      <w:r w:rsidR="009A792D">
        <w:rPr>
          <w:rFonts w:ascii="Times New Roman" w:eastAsia="Times New Roman" w:hAnsi="Times New Roman" w:cs="Times New Roman"/>
          <w:sz w:val="28"/>
          <w:szCs w:val="28"/>
        </w:rPr>
        <w:t xml:space="preserve"> внесен на рассмотрение Государственного Собрания Республики Мордовия Комитетом  Государственного Собрания Республики Мордовия по законодательству и законности </w:t>
      </w:r>
      <w:r w:rsidRPr="00E45341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2A5650" w:rsidRPr="002A5650">
        <w:rPr>
          <w:rFonts w:ascii="Times New Roman" w:eastAsia="Times New Roman" w:hAnsi="Times New Roman" w:cs="Times New Roman"/>
          <w:sz w:val="28"/>
          <w:szCs w:val="28"/>
        </w:rPr>
        <w:t>с формированием единой вертикали избирательных органов, во главе которой находится одна Центральная избирательная комиссия Российской Федерации</w:t>
      </w:r>
      <w:r w:rsidR="00A00118">
        <w:rPr>
          <w:rFonts w:ascii="Times New Roman" w:eastAsia="Times New Roman" w:hAnsi="Times New Roman" w:cs="Times New Roman"/>
          <w:sz w:val="28"/>
          <w:szCs w:val="28"/>
        </w:rPr>
        <w:t xml:space="preserve">, а также принятием </w:t>
      </w:r>
      <w:r w:rsidR="00A00118" w:rsidRPr="00A00118">
        <w:rPr>
          <w:rFonts w:ascii="Times New Roman" w:hAnsi="Times New Roman" w:cs="Times New Roman"/>
          <w:sz w:val="28"/>
          <w:szCs w:val="28"/>
        </w:rPr>
        <w:t xml:space="preserve"> </w:t>
      </w:r>
      <w:r w:rsidR="00A00118">
        <w:rPr>
          <w:rFonts w:ascii="Times New Roman" w:hAnsi="Times New Roman" w:cs="Times New Roman"/>
          <w:sz w:val="28"/>
          <w:szCs w:val="28"/>
        </w:rPr>
        <w:t>Закон</w:t>
      </w:r>
      <w:r w:rsidR="00A00118">
        <w:rPr>
          <w:rFonts w:ascii="Times New Roman" w:hAnsi="Times New Roman" w:cs="Times New Roman"/>
          <w:sz w:val="28"/>
          <w:szCs w:val="28"/>
        </w:rPr>
        <w:t>а</w:t>
      </w:r>
      <w:r w:rsidR="00A00118">
        <w:rPr>
          <w:rFonts w:ascii="Times New Roman" w:hAnsi="Times New Roman" w:cs="Times New Roman"/>
          <w:sz w:val="28"/>
          <w:szCs w:val="28"/>
        </w:rPr>
        <w:t xml:space="preserve"> Р</w:t>
      </w:r>
      <w:r w:rsidR="00A00118">
        <w:rPr>
          <w:rFonts w:ascii="Times New Roman" w:hAnsi="Times New Roman" w:cs="Times New Roman"/>
          <w:sz w:val="28"/>
          <w:szCs w:val="28"/>
        </w:rPr>
        <w:t xml:space="preserve">еспублики Мордовия </w:t>
      </w:r>
      <w:r w:rsidR="00A00118">
        <w:rPr>
          <w:rFonts w:ascii="Times New Roman" w:hAnsi="Times New Roman" w:cs="Times New Roman"/>
          <w:sz w:val="28"/>
          <w:szCs w:val="28"/>
        </w:rPr>
        <w:t xml:space="preserve"> от 8</w:t>
      </w:r>
      <w:r w:rsidR="00A0011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00118">
        <w:rPr>
          <w:rFonts w:ascii="Times New Roman" w:hAnsi="Times New Roman" w:cs="Times New Roman"/>
          <w:sz w:val="28"/>
          <w:szCs w:val="28"/>
        </w:rPr>
        <w:t>2023</w:t>
      </w:r>
      <w:r w:rsidR="00A0011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00118">
        <w:rPr>
          <w:rFonts w:ascii="Times New Roman" w:hAnsi="Times New Roman" w:cs="Times New Roman"/>
          <w:sz w:val="28"/>
          <w:szCs w:val="28"/>
        </w:rPr>
        <w:t xml:space="preserve"> 63-З</w:t>
      </w:r>
      <w:r w:rsidR="00A00118">
        <w:rPr>
          <w:rFonts w:ascii="Times New Roman" w:hAnsi="Times New Roman" w:cs="Times New Roman"/>
          <w:sz w:val="28"/>
          <w:szCs w:val="28"/>
        </w:rPr>
        <w:t xml:space="preserve"> «</w:t>
      </w:r>
      <w:r w:rsidR="00A00118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Мордовия </w:t>
      </w:r>
      <w:r w:rsidR="00A00118">
        <w:rPr>
          <w:rFonts w:ascii="Times New Roman" w:hAnsi="Times New Roman" w:cs="Times New Roman"/>
          <w:sz w:val="28"/>
          <w:szCs w:val="28"/>
        </w:rPr>
        <w:t>«</w:t>
      </w:r>
      <w:r w:rsidR="00A00118">
        <w:rPr>
          <w:rFonts w:ascii="Times New Roman" w:hAnsi="Times New Roman" w:cs="Times New Roman"/>
          <w:sz w:val="28"/>
          <w:szCs w:val="28"/>
        </w:rPr>
        <w:t>О Центральной избирательной комиссии Республики Мордовия</w:t>
      </w:r>
      <w:r w:rsidR="00A00118">
        <w:rPr>
          <w:rFonts w:ascii="Times New Roman" w:hAnsi="Times New Roman" w:cs="Times New Roman"/>
          <w:sz w:val="28"/>
          <w:szCs w:val="28"/>
        </w:rPr>
        <w:t>»</w:t>
      </w:r>
      <w:r w:rsidR="00A00118">
        <w:rPr>
          <w:rFonts w:ascii="Times New Roman" w:hAnsi="Times New Roman" w:cs="Times New Roman"/>
          <w:sz w:val="28"/>
          <w:szCs w:val="28"/>
        </w:rPr>
        <w:t xml:space="preserve"> (в части изменения наименования Центральной избирательной комиссии Республики Мордовия)</w:t>
      </w:r>
      <w:r w:rsidR="00A00118">
        <w:rPr>
          <w:rFonts w:ascii="Times New Roman" w:hAnsi="Times New Roman" w:cs="Times New Roman"/>
          <w:sz w:val="28"/>
          <w:szCs w:val="28"/>
        </w:rPr>
        <w:t>», который вступает в силу с 1 ноября 2023 года.</w:t>
      </w:r>
    </w:p>
    <w:p w14:paraId="340634FF" w14:textId="2B06767B" w:rsidR="002A5650" w:rsidRDefault="00A00118" w:rsidP="00F41E4B">
      <w:pPr>
        <w:spacing w:after="0"/>
        <w:ind w:right="1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Законопроектом</w:t>
      </w:r>
      <w:r w:rsidR="002A5650" w:rsidRPr="002A5650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внести </w:t>
      </w:r>
      <w:r w:rsidR="002A5650">
        <w:rPr>
          <w:rFonts w:ascii="Times New Roman" w:eastAsia="Times New Roman" w:hAnsi="Times New Roman" w:cs="Times New Roman"/>
          <w:sz w:val="28"/>
          <w:szCs w:val="28"/>
        </w:rPr>
        <w:t>соответствующие изменения в отдельные положения следующих законов Республики Мордовия:</w:t>
      </w:r>
    </w:p>
    <w:p w14:paraId="2DD0BF36" w14:textId="5AECFFED" w:rsidR="002A5650" w:rsidRDefault="00000000" w:rsidP="00F41E4B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A5650" w:rsidRPr="00B262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A5650">
        <w:rPr>
          <w:rFonts w:ascii="Times New Roman" w:hAnsi="Times New Roman" w:cs="Times New Roman"/>
          <w:sz w:val="28"/>
          <w:szCs w:val="28"/>
        </w:rPr>
        <w:t>а</w:t>
      </w:r>
      <w:r w:rsidR="002A5650" w:rsidRPr="00B26282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A5650">
        <w:rPr>
          <w:rFonts w:ascii="Times New Roman" w:hAnsi="Times New Roman" w:cs="Times New Roman"/>
          <w:sz w:val="28"/>
          <w:szCs w:val="28"/>
        </w:rPr>
        <w:t xml:space="preserve"> Мордовия от 21 февраля 2002 года № 10-З «О правовых актах Республики Мордовия»;</w:t>
      </w:r>
    </w:p>
    <w:p w14:paraId="58F6B015" w14:textId="77777777" w:rsidR="002A5650" w:rsidRDefault="00000000" w:rsidP="00F41E4B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A5650" w:rsidRPr="00AD603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A5650">
        <w:rPr>
          <w:rFonts w:ascii="Times New Roman" w:hAnsi="Times New Roman" w:cs="Times New Roman"/>
          <w:sz w:val="28"/>
          <w:szCs w:val="28"/>
        </w:rPr>
        <w:t>а</w:t>
      </w:r>
      <w:r w:rsidR="002A5650" w:rsidRPr="00AD6036">
        <w:rPr>
          <w:rFonts w:ascii="Times New Roman" w:hAnsi="Times New Roman" w:cs="Times New Roman"/>
          <w:sz w:val="28"/>
          <w:szCs w:val="28"/>
        </w:rPr>
        <w:t xml:space="preserve"> Республики Мордовия от 3 апреля 2018 года </w:t>
      </w:r>
      <w:r w:rsidR="002A5650">
        <w:rPr>
          <w:rFonts w:ascii="Times New Roman" w:hAnsi="Times New Roman" w:cs="Times New Roman"/>
          <w:sz w:val="28"/>
          <w:szCs w:val="28"/>
        </w:rPr>
        <w:t>№</w:t>
      </w:r>
      <w:r w:rsidR="002A5650" w:rsidRPr="00AD6036">
        <w:rPr>
          <w:rFonts w:ascii="Times New Roman" w:hAnsi="Times New Roman" w:cs="Times New Roman"/>
          <w:sz w:val="28"/>
          <w:szCs w:val="28"/>
        </w:rPr>
        <w:t xml:space="preserve"> 17-З </w:t>
      </w:r>
      <w:r w:rsidR="002A5650">
        <w:rPr>
          <w:rFonts w:ascii="Times New Roman" w:hAnsi="Times New Roman" w:cs="Times New Roman"/>
          <w:sz w:val="28"/>
          <w:szCs w:val="28"/>
        </w:rPr>
        <w:t>«</w:t>
      </w:r>
      <w:r w:rsidR="002A5650" w:rsidRPr="00AD6036">
        <w:rPr>
          <w:rFonts w:ascii="Times New Roman" w:hAnsi="Times New Roman" w:cs="Times New Roman"/>
          <w:sz w:val="28"/>
          <w:szCs w:val="28"/>
        </w:rPr>
        <w:t>О комитетах и комиссиях Государственного Собрания Республики Мордовия</w:t>
      </w:r>
      <w:r w:rsidR="002A5650">
        <w:rPr>
          <w:rFonts w:ascii="Times New Roman" w:hAnsi="Times New Roman" w:cs="Times New Roman"/>
          <w:sz w:val="28"/>
          <w:szCs w:val="28"/>
        </w:rPr>
        <w:t>»;</w:t>
      </w:r>
    </w:p>
    <w:p w14:paraId="6B721EB4" w14:textId="77777777" w:rsidR="002A5650" w:rsidRDefault="002A5650" w:rsidP="00F41E4B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1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818">
        <w:rPr>
          <w:rFonts w:ascii="Times New Roman" w:hAnsi="Times New Roman" w:cs="Times New Roman"/>
          <w:sz w:val="28"/>
          <w:szCs w:val="28"/>
        </w:rPr>
        <w:t xml:space="preserve"> Республики Мордовия от 28 ноября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818">
        <w:rPr>
          <w:rFonts w:ascii="Times New Roman" w:hAnsi="Times New Roman" w:cs="Times New Roman"/>
          <w:sz w:val="28"/>
          <w:szCs w:val="28"/>
        </w:rPr>
        <w:t xml:space="preserve"> 80-З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818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49042A" w14:textId="77777777" w:rsidR="002A5650" w:rsidRDefault="002A5650" w:rsidP="00F41E4B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Республики Мордовия от 7 февраля 2005 года № 2-З «О государственных должностях и должностях гражданской службы Республики Мордовия»;</w:t>
      </w:r>
    </w:p>
    <w:p w14:paraId="0AB8F530" w14:textId="5B20329A" w:rsidR="005D3226" w:rsidRDefault="005D3226" w:rsidP="00F41E4B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вступление в силу данного </w:t>
      </w:r>
      <w:r w:rsidR="00A00118">
        <w:rPr>
          <w:rFonts w:ascii="Times New Roman" w:hAnsi="Times New Roman" w:cs="Times New Roman"/>
          <w:sz w:val="28"/>
          <w:szCs w:val="28"/>
        </w:rPr>
        <w:t>законопроекта</w:t>
      </w:r>
      <w:r>
        <w:rPr>
          <w:rFonts w:ascii="Times New Roman" w:hAnsi="Times New Roman" w:cs="Times New Roman"/>
          <w:sz w:val="28"/>
          <w:szCs w:val="28"/>
        </w:rPr>
        <w:t xml:space="preserve"> с 1 ноября 2023 года.</w:t>
      </w:r>
    </w:p>
    <w:p w14:paraId="0B9E1F62" w14:textId="30063AEE" w:rsidR="00B2272A" w:rsidRDefault="00A00118" w:rsidP="00F41E4B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</w:t>
      </w:r>
      <w:r w:rsidR="00B2272A">
        <w:rPr>
          <w:rFonts w:ascii="Times New Roman" w:hAnsi="Times New Roman" w:cs="Times New Roman"/>
          <w:sz w:val="28"/>
          <w:szCs w:val="28"/>
        </w:rPr>
        <w:t xml:space="preserve"> разработан специалистами отдела законопроектной работы правового управления Аппарата Государственного Собрания Республики Мордовия (т. 8 8342 47 11 38).</w:t>
      </w:r>
    </w:p>
    <w:p w14:paraId="45C97FB8" w14:textId="377A2EF9" w:rsidR="002A5650" w:rsidRDefault="002A5650" w:rsidP="00F41E4B">
      <w:pPr>
        <w:spacing w:after="0"/>
        <w:ind w:right="1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Принятие </w:t>
      </w:r>
      <w:r w:rsidR="00A00118">
        <w:rPr>
          <w:rFonts w:ascii="Times New Roman" w:eastAsia="Times New Roman" w:hAnsi="Times New Roman" w:cs="Times New Roman"/>
          <w:sz w:val="28"/>
          <w:szCs w:val="28"/>
        </w:rPr>
        <w:t>законопроекта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не потребует увеличения расходной части республиканского бюджета Республики Мордовия. </w:t>
      </w:r>
      <w:r w:rsidR="00A00118">
        <w:rPr>
          <w:rFonts w:ascii="Times New Roman" w:eastAsia="Times New Roman" w:hAnsi="Times New Roman" w:cs="Times New Roman"/>
          <w:sz w:val="28"/>
          <w:szCs w:val="28"/>
        </w:rPr>
        <w:t>Законопроект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размещен на официальном сайте органов государственной власти Республики Мордовия</w:t>
      </w:r>
      <w:r w:rsidR="00B2272A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A00118" w:rsidRPr="00A00118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proofErr w:type="gramStart"/>
      <w:r w:rsidR="00A00118" w:rsidRPr="00A00118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A0011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proofErr w:type="gramEnd"/>
      <w:r w:rsidRPr="00A0011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B2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A5650" w:rsidSect="005D3226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F7CB" w14:textId="77777777" w:rsidR="003273DA" w:rsidRDefault="003273DA" w:rsidP="00E44278">
      <w:pPr>
        <w:spacing w:after="0" w:line="240" w:lineRule="auto"/>
      </w:pPr>
      <w:r>
        <w:separator/>
      </w:r>
    </w:p>
  </w:endnote>
  <w:endnote w:type="continuationSeparator" w:id="0">
    <w:p w14:paraId="5A951749" w14:textId="77777777" w:rsidR="003273DA" w:rsidRDefault="003273DA" w:rsidP="00E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19CB" w14:textId="77777777" w:rsidR="003273DA" w:rsidRDefault="003273DA" w:rsidP="00E44278">
      <w:pPr>
        <w:spacing w:after="0" w:line="240" w:lineRule="auto"/>
      </w:pPr>
      <w:r>
        <w:separator/>
      </w:r>
    </w:p>
  </w:footnote>
  <w:footnote w:type="continuationSeparator" w:id="0">
    <w:p w14:paraId="28B84DF2" w14:textId="77777777" w:rsidR="003273DA" w:rsidRDefault="003273DA" w:rsidP="00E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305460"/>
      <w:docPartObj>
        <w:docPartGallery w:val="Page Numbers (Top of Page)"/>
        <w:docPartUnique/>
      </w:docPartObj>
    </w:sdtPr>
    <w:sdtContent>
      <w:p w14:paraId="3B8F18CE" w14:textId="77777777" w:rsidR="00986D76" w:rsidRDefault="00A64407">
        <w:pPr>
          <w:pStyle w:val="a3"/>
          <w:jc w:val="right"/>
        </w:pPr>
        <w:r>
          <w:fldChar w:fldCharType="begin"/>
        </w:r>
        <w:r w:rsidR="00437437">
          <w:instrText>PAGE   \* MERGEFORMAT</w:instrText>
        </w:r>
        <w:r>
          <w:fldChar w:fldCharType="separate"/>
        </w:r>
        <w:r w:rsidR="009A1A5D">
          <w:rPr>
            <w:noProof/>
          </w:rPr>
          <w:t>2</w:t>
        </w:r>
        <w:r>
          <w:fldChar w:fldCharType="end"/>
        </w:r>
      </w:p>
    </w:sdtContent>
  </w:sdt>
  <w:p w14:paraId="7BB778FD" w14:textId="77777777" w:rsidR="00986D76" w:rsidRDefault="00986D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671"/>
    <w:rsid w:val="00000637"/>
    <w:rsid w:val="00041DBB"/>
    <w:rsid w:val="000828FD"/>
    <w:rsid w:val="00084EDC"/>
    <w:rsid w:val="000A4F32"/>
    <w:rsid w:val="000B2EBB"/>
    <w:rsid w:val="000C36B5"/>
    <w:rsid w:val="00154335"/>
    <w:rsid w:val="00186EBD"/>
    <w:rsid w:val="001F3B1D"/>
    <w:rsid w:val="00210B25"/>
    <w:rsid w:val="002653CF"/>
    <w:rsid w:val="00276093"/>
    <w:rsid w:val="002A5650"/>
    <w:rsid w:val="002A6443"/>
    <w:rsid w:val="002C6D71"/>
    <w:rsid w:val="003046BC"/>
    <w:rsid w:val="00324214"/>
    <w:rsid w:val="003273DA"/>
    <w:rsid w:val="0035165D"/>
    <w:rsid w:val="00387AFC"/>
    <w:rsid w:val="0039401A"/>
    <w:rsid w:val="003A2E6C"/>
    <w:rsid w:val="003C342F"/>
    <w:rsid w:val="004277ED"/>
    <w:rsid w:val="00437437"/>
    <w:rsid w:val="00482F89"/>
    <w:rsid w:val="00483089"/>
    <w:rsid w:val="00490F6A"/>
    <w:rsid w:val="00491A2E"/>
    <w:rsid w:val="004926DE"/>
    <w:rsid w:val="004E128B"/>
    <w:rsid w:val="004E647A"/>
    <w:rsid w:val="00520237"/>
    <w:rsid w:val="00526D9F"/>
    <w:rsid w:val="005D3226"/>
    <w:rsid w:val="005F62FE"/>
    <w:rsid w:val="00636038"/>
    <w:rsid w:val="00661D1B"/>
    <w:rsid w:val="00663A46"/>
    <w:rsid w:val="00693BB1"/>
    <w:rsid w:val="00707CBB"/>
    <w:rsid w:val="00731A03"/>
    <w:rsid w:val="00767BEF"/>
    <w:rsid w:val="007B47DA"/>
    <w:rsid w:val="007B7C04"/>
    <w:rsid w:val="00865F09"/>
    <w:rsid w:val="008661F0"/>
    <w:rsid w:val="00883318"/>
    <w:rsid w:val="008918DD"/>
    <w:rsid w:val="008A1F13"/>
    <w:rsid w:val="008A7B2C"/>
    <w:rsid w:val="00937B77"/>
    <w:rsid w:val="00943DE3"/>
    <w:rsid w:val="00946F31"/>
    <w:rsid w:val="00964465"/>
    <w:rsid w:val="00986D76"/>
    <w:rsid w:val="0099285E"/>
    <w:rsid w:val="009A1A5D"/>
    <w:rsid w:val="009A792D"/>
    <w:rsid w:val="009E7564"/>
    <w:rsid w:val="009F491F"/>
    <w:rsid w:val="00A00118"/>
    <w:rsid w:val="00A01558"/>
    <w:rsid w:val="00A115D5"/>
    <w:rsid w:val="00A22FB6"/>
    <w:rsid w:val="00A64407"/>
    <w:rsid w:val="00A95EE3"/>
    <w:rsid w:val="00AD18BF"/>
    <w:rsid w:val="00B01169"/>
    <w:rsid w:val="00B03407"/>
    <w:rsid w:val="00B2106E"/>
    <w:rsid w:val="00B2272A"/>
    <w:rsid w:val="00B923CC"/>
    <w:rsid w:val="00BF2727"/>
    <w:rsid w:val="00C14B96"/>
    <w:rsid w:val="00C456C7"/>
    <w:rsid w:val="00C9546A"/>
    <w:rsid w:val="00CC4E74"/>
    <w:rsid w:val="00CC532E"/>
    <w:rsid w:val="00CC76BC"/>
    <w:rsid w:val="00CE5EA7"/>
    <w:rsid w:val="00CF54E9"/>
    <w:rsid w:val="00D25FC5"/>
    <w:rsid w:val="00D9593F"/>
    <w:rsid w:val="00DA2671"/>
    <w:rsid w:val="00DE2099"/>
    <w:rsid w:val="00E22647"/>
    <w:rsid w:val="00E44278"/>
    <w:rsid w:val="00E45341"/>
    <w:rsid w:val="00E769A0"/>
    <w:rsid w:val="00E94061"/>
    <w:rsid w:val="00EB4930"/>
    <w:rsid w:val="00EC7EC0"/>
    <w:rsid w:val="00ED30C7"/>
    <w:rsid w:val="00EE38B6"/>
    <w:rsid w:val="00EF0F2E"/>
    <w:rsid w:val="00F03B5A"/>
    <w:rsid w:val="00F3328D"/>
    <w:rsid w:val="00F41E4B"/>
    <w:rsid w:val="00F55D66"/>
    <w:rsid w:val="00F65961"/>
    <w:rsid w:val="00F85C54"/>
    <w:rsid w:val="00FA175B"/>
    <w:rsid w:val="00FB0BC6"/>
    <w:rsid w:val="00FC4B79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B2C9"/>
  <w15:docId w15:val="{BDAEACD9-3ABC-400D-AE2E-39DA708B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71"/>
  </w:style>
  <w:style w:type="paragraph" w:styleId="1">
    <w:name w:val="heading 1"/>
    <w:basedOn w:val="a"/>
    <w:next w:val="a"/>
    <w:link w:val="10"/>
    <w:uiPriority w:val="9"/>
    <w:qFormat/>
    <w:rsid w:val="00F55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671"/>
  </w:style>
  <w:style w:type="paragraph" w:customStyle="1" w:styleId="ConsPlusNormal">
    <w:name w:val="ConsPlusNormal"/>
    <w:rsid w:val="00F55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3A2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F0EC36A429E446EEC19709756A19529021488CD7416A5A2F350985CEE223163A0BEB335C9586C80DE5EF062BDF7BFEYB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AC3A82EC6B3277A8C0511A05AB34C6F2CA93CCE6A832C71983ACA2E0BA5451B81A6D75F5A6749C7CF61D30D9B1AA3A677b6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cp:lastPrinted>2023-02-14T12:41:00Z</cp:lastPrinted>
  <dcterms:created xsi:type="dcterms:W3CDTF">2020-07-31T16:56:00Z</dcterms:created>
  <dcterms:modified xsi:type="dcterms:W3CDTF">2023-09-18T09:03:00Z</dcterms:modified>
</cp:coreProperties>
</file>